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4188F1A5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5E4AD5" w:rsidRPr="005E4AD5">
        <w:rPr>
          <w:rFonts w:ascii="Arial" w:hAnsi="Arial" w:cs="Arial"/>
          <w:b/>
          <w:bCs/>
          <w:iCs/>
          <w:sz w:val="20"/>
          <w:szCs w:val="20"/>
          <w:lang w:val="lt-LT"/>
        </w:rPr>
        <w:t>DAUGIAKANALIS ANALOGINIO SIGNALO KEITIKLIS Į SKAITMENINĮ, NR. 3323/2026/FF</w:t>
      </w:r>
      <w:r w:rsidR="005E4AD5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DDEAAAF" w14:textId="6D09B3A4" w:rsidR="003F699D" w:rsidRDefault="00D86F79" w:rsidP="003F699D">
      <w:pPr>
        <w:tabs>
          <w:tab w:val="left" w:pos="1134"/>
        </w:tabs>
        <w:ind w:firstLine="567"/>
        <w:jc w:val="both"/>
        <w:rPr>
          <w:rFonts w:ascii="Arial" w:hAnsi="Arial" w:cs="Arial"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3F699D" w:rsidRPr="003F699D">
        <w:rPr>
          <w:rFonts w:ascii="Arial" w:hAnsi="Arial" w:cs="Arial"/>
          <w:iCs/>
          <w:sz w:val="20"/>
          <w:szCs w:val="20"/>
          <w:lang w:val="lt-LT"/>
        </w:rPr>
        <w:t>daugiakanalis analoginio signalo keitiklis į skaitmeninį</w:t>
      </w:r>
      <w:r w:rsidR="003F699D">
        <w:rPr>
          <w:rFonts w:ascii="Arial" w:hAnsi="Arial" w:cs="Arial"/>
          <w:iCs/>
          <w:sz w:val="20"/>
          <w:szCs w:val="20"/>
          <w:lang w:val="lt-LT"/>
        </w:rPr>
        <w:t>.</w:t>
      </w:r>
    </w:p>
    <w:p w14:paraId="5E75D9CE" w14:textId="0AA95997" w:rsidR="00D86F79" w:rsidRPr="005C223B" w:rsidRDefault="00D86F79" w:rsidP="003F699D">
      <w:pPr>
        <w:tabs>
          <w:tab w:val="left" w:pos="1134"/>
        </w:tabs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07E5" w14:textId="77777777" w:rsidR="00DF6F8A" w:rsidRDefault="00DF6F8A">
      <w:r>
        <w:separator/>
      </w:r>
    </w:p>
  </w:endnote>
  <w:endnote w:type="continuationSeparator" w:id="0">
    <w:p w14:paraId="224B9AD2" w14:textId="77777777" w:rsidR="00DF6F8A" w:rsidRDefault="00DF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DF6F8A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55AEC" w14:textId="77777777" w:rsidR="00DF6F8A" w:rsidRDefault="00DF6F8A">
      <w:r>
        <w:separator/>
      </w:r>
    </w:p>
  </w:footnote>
  <w:footnote w:type="continuationSeparator" w:id="0">
    <w:p w14:paraId="5E2F8FA9" w14:textId="77777777" w:rsidR="00DF6F8A" w:rsidRDefault="00DF6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128E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F33"/>
    <w:rsid w:val="002D1ED0"/>
    <w:rsid w:val="002E3FD5"/>
    <w:rsid w:val="002E5668"/>
    <w:rsid w:val="002F4B51"/>
    <w:rsid w:val="002F54E7"/>
    <w:rsid w:val="002F6BB2"/>
    <w:rsid w:val="00312C45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699D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AD5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DF6F8A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1F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823</Words>
  <Characters>470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46</cp:revision>
  <cp:lastPrinted>2017-12-13T11:48:00Z</cp:lastPrinted>
  <dcterms:created xsi:type="dcterms:W3CDTF">2022-02-03T12:18:00Z</dcterms:created>
  <dcterms:modified xsi:type="dcterms:W3CDTF">2026-05-04T09:43:00Z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